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7F8A" w14:textId="77777777" w:rsidR="002B58A8" w:rsidRPr="00435848" w:rsidRDefault="002B58A8">
      <w:pPr>
        <w:jc w:val="right"/>
        <w:rPr>
          <w:rStyle w:val="a3"/>
          <w:rFonts w:ascii="Times New Roman" w:hAnsi="Times New Roman" w:cs="Times New Roman"/>
        </w:rPr>
      </w:pPr>
      <w:r w:rsidRPr="00435848">
        <w:rPr>
          <w:rStyle w:val="a3"/>
          <w:rFonts w:ascii="Times New Roman" w:hAnsi="Times New Roman" w:cs="Times New Roman"/>
        </w:rPr>
        <w:t>Приложение N 5</w:t>
      </w:r>
      <w:r w:rsidRPr="00435848">
        <w:rPr>
          <w:rStyle w:val="a3"/>
          <w:rFonts w:ascii="Times New Roman" w:hAnsi="Times New Roman" w:cs="Times New Roman"/>
        </w:rPr>
        <w:br/>
        <w:t xml:space="preserve">к </w:t>
      </w:r>
      <w:r w:rsidRPr="00435848">
        <w:rPr>
          <w:rStyle w:val="a4"/>
          <w:rFonts w:ascii="Times New Roman" w:hAnsi="Times New Roman" w:cs="Times New Roman"/>
          <w:b/>
          <w:bCs/>
          <w:color w:val="auto"/>
        </w:rPr>
        <w:t>Программе</w:t>
      </w:r>
      <w:r w:rsidRPr="00435848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г</w:t>
      </w:r>
      <w:r w:rsidRPr="00435848">
        <w:rPr>
          <w:rStyle w:val="a3"/>
          <w:rFonts w:ascii="Times New Roman" w:hAnsi="Times New Roman" w:cs="Times New Roman"/>
        </w:rPr>
        <w:t>осударственных</w:t>
      </w:r>
      <w:r w:rsidRPr="00435848">
        <w:rPr>
          <w:rStyle w:val="a3"/>
          <w:rFonts w:ascii="Times New Roman" w:hAnsi="Times New Roman" w:cs="Times New Roman"/>
        </w:rPr>
        <w:br/>
        <w:t>гарантий бесплатного оказания</w:t>
      </w:r>
      <w:r w:rsidRPr="00435848">
        <w:rPr>
          <w:rStyle w:val="a3"/>
          <w:rFonts w:ascii="Times New Roman" w:hAnsi="Times New Roman" w:cs="Times New Roman"/>
        </w:rPr>
        <w:br/>
        <w:t>гражданам в Чувашской Республике</w:t>
      </w:r>
      <w:r w:rsidRPr="00435848">
        <w:rPr>
          <w:rStyle w:val="a3"/>
          <w:rFonts w:ascii="Times New Roman" w:hAnsi="Times New Roman" w:cs="Times New Roman"/>
        </w:rPr>
        <w:br/>
        <w:t>медицинской помощи на 2022 год и на</w:t>
      </w:r>
      <w:r w:rsidRPr="00435848">
        <w:rPr>
          <w:rStyle w:val="a3"/>
          <w:rFonts w:ascii="Times New Roman" w:hAnsi="Times New Roman" w:cs="Times New Roman"/>
        </w:rPr>
        <w:br/>
        <w:t>плановый период 2023 и 2024 годов</w:t>
      </w:r>
    </w:p>
    <w:p w14:paraId="7FA39FCE" w14:textId="77777777" w:rsidR="002B58A8" w:rsidRPr="00435848" w:rsidRDefault="002B58A8">
      <w:pPr>
        <w:rPr>
          <w:rFonts w:ascii="Times New Roman" w:hAnsi="Times New Roman" w:cs="Times New Roman"/>
        </w:rPr>
      </w:pPr>
    </w:p>
    <w:p w14:paraId="43369766" w14:textId="77777777" w:rsidR="002B58A8" w:rsidRDefault="002B58A8">
      <w:pPr>
        <w:pStyle w:val="1"/>
      </w:pPr>
      <w:r>
        <w:t>Критерии</w:t>
      </w:r>
      <w:r>
        <w:br/>
        <w:t>доступности и качества медицинской помощи, оказываемой в рамках Программы государственных гарантий бесплатного оказания гражданам в Чувашской Республике медицинской помощи на 2022 год и на плановый период 2023 и 2024 годов</w:t>
      </w:r>
    </w:p>
    <w:p w14:paraId="205AFDBF" w14:textId="77777777" w:rsidR="002B58A8" w:rsidRDefault="002B58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00"/>
        <w:gridCol w:w="1400"/>
        <w:gridCol w:w="840"/>
        <w:gridCol w:w="840"/>
        <w:gridCol w:w="700"/>
        <w:gridCol w:w="140"/>
      </w:tblGrid>
      <w:tr w:rsidR="002B58A8" w:rsidRPr="002B58A8" w14:paraId="49EC67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C1F" w14:textId="77777777" w:rsidR="002B58A8" w:rsidRPr="002B58A8" w:rsidRDefault="002B58A8">
            <w:pPr>
              <w:pStyle w:val="a5"/>
              <w:jc w:val="center"/>
            </w:pPr>
            <w:r w:rsidRPr="002B58A8">
              <w:t xml:space="preserve">N </w:t>
            </w:r>
            <w:proofErr w:type="spellStart"/>
            <w:r w:rsidRPr="002B58A8">
              <w:t>пп</w:t>
            </w:r>
            <w:proofErr w:type="spellEnd"/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22E4" w14:textId="77777777" w:rsidR="002B58A8" w:rsidRPr="002B58A8" w:rsidRDefault="002B58A8">
            <w:pPr>
              <w:pStyle w:val="a5"/>
              <w:jc w:val="center"/>
            </w:pPr>
            <w:r w:rsidRPr="002B58A8"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8AC" w14:textId="77777777" w:rsidR="002B58A8" w:rsidRPr="002B58A8" w:rsidRDefault="002B58A8">
            <w:pPr>
              <w:pStyle w:val="a5"/>
              <w:jc w:val="center"/>
            </w:pPr>
            <w:r w:rsidRPr="002B58A8">
              <w:t>Единица измерения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30B11" w14:textId="77777777" w:rsidR="002B58A8" w:rsidRPr="002B58A8" w:rsidRDefault="002B58A8">
            <w:pPr>
              <w:pStyle w:val="a5"/>
              <w:jc w:val="center"/>
            </w:pPr>
            <w:r w:rsidRPr="002B58A8">
              <w:t>Значение показателя</w:t>
            </w:r>
          </w:p>
        </w:tc>
      </w:tr>
      <w:tr w:rsidR="002B58A8" w:rsidRPr="002B58A8" w14:paraId="72E40ABB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716" w14:textId="77777777" w:rsidR="002B58A8" w:rsidRPr="002B58A8" w:rsidRDefault="002B58A8">
            <w:pPr>
              <w:pStyle w:val="a5"/>
            </w:pP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2C1" w14:textId="77777777" w:rsidR="002B58A8" w:rsidRPr="002B58A8" w:rsidRDefault="002B58A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C95" w14:textId="77777777" w:rsidR="002B58A8" w:rsidRPr="002B58A8" w:rsidRDefault="002B58A8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25B" w14:textId="77777777" w:rsidR="002B58A8" w:rsidRPr="002B58A8" w:rsidRDefault="002B58A8">
            <w:pPr>
              <w:pStyle w:val="a5"/>
              <w:jc w:val="center"/>
            </w:pPr>
            <w:r w:rsidRPr="002B58A8"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B10" w14:textId="77777777" w:rsidR="002B58A8" w:rsidRPr="002B58A8" w:rsidRDefault="002B58A8">
            <w:pPr>
              <w:pStyle w:val="a5"/>
              <w:jc w:val="center"/>
            </w:pPr>
            <w:r w:rsidRPr="002B58A8">
              <w:t>2023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96BA9" w14:textId="77777777" w:rsidR="002B58A8" w:rsidRPr="002B58A8" w:rsidRDefault="002B58A8">
            <w:pPr>
              <w:pStyle w:val="a5"/>
              <w:jc w:val="center"/>
            </w:pPr>
            <w:r w:rsidRPr="002B58A8">
              <w:t>2024 год</w:t>
            </w:r>
          </w:p>
        </w:tc>
      </w:tr>
      <w:tr w:rsidR="002B58A8" w:rsidRPr="002B58A8" w14:paraId="13FEB5AE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E0E" w14:textId="77777777" w:rsidR="002B58A8" w:rsidRPr="002B58A8" w:rsidRDefault="002B58A8">
            <w:pPr>
              <w:pStyle w:val="a5"/>
              <w:jc w:val="center"/>
            </w:pPr>
            <w:r w:rsidRPr="002B58A8"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E53" w14:textId="77777777" w:rsidR="002B58A8" w:rsidRPr="002B58A8" w:rsidRDefault="002B58A8">
            <w:pPr>
              <w:pStyle w:val="a5"/>
              <w:jc w:val="center"/>
            </w:pPr>
            <w:r w:rsidRPr="002B58A8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D475" w14:textId="77777777" w:rsidR="002B58A8" w:rsidRPr="002B58A8" w:rsidRDefault="002B58A8">
            <w:pPr>
              <w:pStyle w:val="a5"/>
              <w:jc w:val="center"/>
            </w:pPr>
            <w:r w:rsidRPr="002B58A8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015" w14:textId="77777777" w:rsidR="002B58A8" w:rsidRPr="002B58A8" w:rsidRDefault="002B58A8">
            <w:pPr>
              <w:pStyle w:val="a5"/>
              <w:jc w:val="center"/>
            </w:pPr>
            <w:r w:rsidRPr="002B58A8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ED5" w14:textId="77777777" w:rsidR="002B58A8" w:rsidRPr="002B58A8" w:rsidRDefault="002B58A8">
            <w:pPr>
              <w:pStyle w:val="a5"/>
              <w:jc w:val="center"/>
            </w:pPr>
            <w:r w:rsidRPr="002B58A8"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7A5C1" w14:textId="77777777" w:rsidR="002B58A8" w:rsidRPr="002B58A8" w:rsidRDefault="002B58A8">
            <w:pPr>
              <w:pStyle w:val="a5"/>
              <w:jc w:val="center"/>
            </w:pPr>
            <w:r w:rsidRPr="002B58A8">
              <w:t>6</w:t>
            </w:r>
          </w:p>
        </w:tc>
      </w:tr>
      <w:tr w:rsidR="002B58A8" w:rsidRPr="002B58A8" w14:paraId="6D9413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2D8CA283" w14:textId="77777777" w:rsidR="002B58A8" w:rsidRPr="002B58A8" w:rsidRDefault="002B58A8">
            <w:pPr>
              <w:pStyle w:val="a5"/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34E51" w14:textId="77777777" w:rsidR="002B58A8" w:rsidRPr="002B58A8" w:rsidRDefault="002B58A8">
            <w:pPr>
              <w:pStyle w:val="a6"/>
            </w:pPr>
            <w:r w:rsidRPr="002B58A8">
              <w:t>Критерии доступности медицинской помощи: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01AEB" w14:textId="77777777" w:rsidR="002B58A8" w:rsidRPr="002B58A8" w:rsidRDefault="002B58A8">
            <w:pPr>
              <w:pStyle w:val="a5"/>
            </w:pPr>
          </w:p>
        </w:tc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36B58AA1" w14:textId="77777777" w:rsidR="002B58A8" w:rsidRPr="002B58A8" w:rsidRDefault="002B58A8">
            <w:pPr>
              <w:pStyle w:val="a5"/>
            </w:pPr>
          </w:p>
        </w:tc>
      </w:tr>
      <w:tr w:rsidR="002B58A8" w:rsidRPr="002B58A8" w14:paraId="1DC5D9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64BC6372" w14:textId="77777777" w:rsidR="002B58A8" w:rsidRPr="002B58A8" w:rsidRDefault="002B58A8">
            <w:pPr>
              <w:pStyle w:val="a5"/>
              <w:jc w:val="center"/>
            </w:pPr>
            <w:r w:rsidRPr="002B58A8">
              <w:t>1.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FFBB" w14:textId="77777777" w:rsidR="002B58A8" w:rsidRPr="002B58A8" w:rsidRDefault="002B58A8">
            <w:pPr>
              <w:pStyle w:val="a6"/>
            </w:pPr>
            <w:r w:rsidRPr="002B58A8">
              <w:t>Удовлетворенность населения доступностью медицинской помощи</w:t>
            </w:r>
          </w:p>
          <w:p w14:paraId="74427150" w14:textId="77777777" w:rsidR="002B58A8" w:rsidRPr="002B58A8" w:rsidRDefault="002B58A8">
            <w:pPr>
              <w:pStyle w:val="a6"/>
            </w:pPr>
            <w:r w:rsidRPr="002B58A8">
              <w:t>в том числе: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F5BC" w14:textId="77777777" w:rsidR="002B58A8" w:rsidRPr="002B58A8" w:rsidRDefault="002B58A8">
            <w:pPr>
              <w:pStyle w:val="a6"/>
            </w:pPr>
            <w:r w:rsidRPr="002B58A8">
              <w:t>процентов от числа опрошенных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D07E3" w14:textId="77777777" w:rsidR="002B58A8" w:rsidRPr="002B58A8" w:rsidRDefault="002B58A8">
            <w:pPr>
              <w:pStyle w:val="a5"/>
              <w:jc w:val="center"/>
            </w:pPr>
            <w:r w:rsidRPr="002B58A8">
              <w:t>48,5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45A18" w14:textId="77777777" w:rsidR="002B58A8" w:rsidRPr="002B58A8" w:rsidRDefault="002B58A8">
            <w:pPr>
              <w:pStyle w:val="a5"/>
              <w:jc w:val="center"/>
            </w:pPr>
            <w:r w:rsidRPr="002B58A8">
              <w:t>50,2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E12142" w14:textId="77777777" w:rsidR="002B58A8" w:rsidRPr="002B58A8" w:rsidRDefault="002B58A8">
            <w:pPr>
              <w:pStyle w:val="a5"/>
              <w:jc w:val="center"/>
            </w:pPr>
            <w:r w:rsidRPr="002B58A8">
              <w:t>52,2</w:t>
            </w:r>
          </w:p>
        </w:tc>
      </w:tr>
      <w:tr w:rsidR="002B58A8" w:rsidRPr="002B58A8" w14:paraId="00B0BBC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4A2EA11D" w14:textId="77777777" w:rsidR="002B58A8" w:rsidRPr="002B58A8" w:rsidRDefault="002B58A8">
            <w:pPr>
              <w:pStyle w:val="a5"/>
              <w:jc w:val="center"/>
            </w:pPr>
            <w:r w:rsidRPr="002B58A8">
              <w:t>1.1.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A136" w14:textId="77777777" w:rsidR="002B58A8" w:rsidRPr="002B58A8" w:rsidRDefault="002B58A8">
            <w:pPr>
              <w:pStyle w:val="a6"/>
            </w:pPr>
            <w:r w:rsidRPr="002B58A8">
              <w:t>городского населения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07FFD" w14:textId="77777777" w:rsidR="002B58A8" w:rsidRPr="002B58A8" w:rsidRDefault="002B58A8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AF1FC" w14:textId="77777777" w:rsidR="002B58A8" w:rsidRPr="002B58A8" w:rsidRDefault="002B58A8">
            <w:pPr>
              <w:pStyle w:val="a5"/>
              <w:jc w:val="center"/>
            </w:pPr>
            <w:r w:rsidRPr="002B58A8">
              <w:t>48,5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25206" w14:textId="77777777" w:rsidR="002B58A8" w:rsidRPr="002B58A8" w:rsidRDefault="002B58A8">
            <w:pPr>
              <w:pStyle w:val="a5"/>
              <w:jc w:val="center"/>
            </w:pPr>
            <w:r w:rsidRPr="002B58A8">
              <w:t>50,2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391853A" w14:textId="77777777" w:rsidR="002B58A8" w:rsidRPr="002B58A8" w:rsidRDefault="002B58A8">
            <w:pPr>
              <w:pStyle w:val="a5"/>
              <w:jc w:val="center"/>
            </w:pPr>
            <w:r w:rsidRPr="002B58A8">
              <w:t>52,2</w:t>
            </w:r>
          </w:p>
        </w:tc>
      </w:tr>
      <w:tr w:rsidR="002B58A8" w:rsidRPr="002B58A8" w14:paraId="33A1A1C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172022CD" w14:textId="77777777" w:rsidR="002B58A8" w:rsidRPr="002B58A8" w:rsidRDefault="002B58A8">
            <w:pPr>
              <w:pStyle w:val="a5"/>
              <w:jc w:val="center"/>
            </w:pPr>
            <w:r w:rsidRPr="002B58A8">
              <w:t>1.2.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3C8B9" w14:textId="77777777" w:rsidR="002B58A8" w:rsidRPr="002B58A8" w:rsidRDefault="002B58A8">
            <w:pPr>
              <w:pStyle w:val="a6"/>
            </w:pPr>
            <w:r w:rsidRPr="002B58A8">
              <w:t>сельского населения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833AB" w14:textId="77777777" w:rsidR="002B58A8" w:rsidRPr="002B58A8" w:rsidRDefault="002B58A8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2E9D0" w14:textId="77777777" w:rsidR="002B58A8" w:rsidRPr="002B58A8" w:rsidRDefault="002B58A8">
            <w:pPr>
              <w:pStyle w:val="a5"/>
              <w:jc w:val="center"/>
            </w:pPr>
            <w:r w:rsidRPr="002B58A8">
              <w:t>48,5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07700" w14:textId="77777777" w:rsidR="002B58A8" w:rsidRPr="002B58A8" w:rsidRDefault="002B58A8">
            <w:pPr>
              <w:pStyle w:val="a5"/>
              <w:jc w:val="center"/>
            </w:pPr>
            <w:r w:rsidRPr="002B58A8">
              <w:t>50,2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721BD0" w14:textId="77777777" w:rsidR="002B58A8" w:rsidRPr="002B58A8" w:rsidRDefault="002B58A8">
            <w:pPr>
              <w:pStyle w:val="a5"/>
              <w:jc w:val="center"/>
            </w:pPr>
            <w:r w:rsidRPr="002B58A8">
              <w:t>52,2</w:t>
            </w:r>
          </w:p>
        </w:tc>
      </w:tr>
      <w:tr w:rsidR="002B58A8" w:rsidRPr="002B58A8" w14:paraId="72242CB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5AC71C83" w14:textId="77777777" w:rsidR="002B58A8" w:rsidRPr="002B58A8" w:rsidRDefault="002B58A8">
            <w:pPr>
              <w:pStyle w:val="a5"/>
              <w:jc w:val="center"/>
            </w:pPr>
            <w:r w:rsidRPr="002B58A8">
              <w:t>2.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DBEA9" w14:textId="77777777" w:rsidR="002B58A8" w:rsidRPr="002B58A8" w:rsidRDefault="002B58A8">
            <w:pPr>
              <w:pStyle w:val="a6"/>
            </w:pPr>
            <w:r w:rsidRPr="002B58A8">
              <w:t>Доля расходов на оказание медицинской помощи в условиях дневных стационаров в общих расходах на Программу государственных гарантий бесплатного оказания гражданам в Чувашской Республике медицинской помощи на 2022 год и на плановый период 2023 и 2024 годов (далее - Программа)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8108A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F7259" w14:textId="77777777" w:rsidR="002B58A8" w:rsidRPr="002B58A8" w:rsidRDefault="002B58A8">
            <w:pPr>
              <w:pStyle w:val="a5"/>
              <w:jc w:val="center"/>
            </w:pPr>
            <w:r w:rsidRPr="002B58A8">
              <w:t>8,1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28FAE" w14:textId="77777777" w:rsidR="002B58A8" w:rsidRPr="002B58A8" w:rsidRDefault="002B58A8">
            <w:pPr>
              <w:pStyle w:val="a5"/>
              <w:jc w:val="center"/>
            </w:pPr>
            <w:r w:rsidRPr="002B58A8">
              <w:t>8,1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DEEEDC4" w14:textId="77777777" w:rsidR="002B58A8" w:rsidRPr="002B58A8" w:rsidRDefault="002B58A8">
            <w:pPr>
              <w:pStyle w:val="a5"/>
              <w:jc w:val="center"/>
            </w:pPr>
            <w:r w:rsidRPr="002B58A8">
              <w:t>8,1</w:t>
            </w:r>
          </w:p>
        </w:tc>
      </w:tr>
      <w:tr w:rsidR="002B58A8" w:rsidRPr="002B58A8" w14:paraId="36DEC0F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70D4C212" w14:textId="77777777" w:rsidR="002B58A8" w:rsidRPr="002B58A8" w:rsidRDefault="002B58A8">
            <w:pPr>
              <w:pStyle w:val="a5"/>
              <w:jc w:val="center"/>
            </w:pPr>
            <w:r w:rsidRPr="002B58A8">
              <w:t>3.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18F6" w14:textId="77777777" w:rsidR="002B58A8" w:rsidRPr="002B58A8" w:rsidRDefault="002B58A8">
            <w:pPr>
              <w:pStyle w:val="a6"/>
            </w:pPr>
            <w:r w:rsidRPr="002B58A8"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868EA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DA0CA" w14:textId="77777777" w:rsidR="002B58A8" w:rsidRPr="002B58A8" w:rsidRDefault="002B58A8">
            <w:pPr>
              <w:pStyle w:val="a5"/>
              <w:jc w:val="center"/>
            </w:pPr>
            <w:r w:rsidRPr="002B58A8">
              <w:t>2,6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3FAC" w14:textId="77777777" w:rsidR="002B58A8" w:rsidRPr="002B58A8" w:rsidRDefault="002B58A8">
            <w:pPr>
              <w:pStyle w:val="a5"/>
              <w:jc w:val="center"/>
            </w:pPr>
            <w:r w:rsidRPr="002B58A8">
              <w:t>2,6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AD7E9A" w14:textId="77777777" w:rsidR="002B58A8" w:rsidRPr="002B58A8" w:rsidRDefault="002B58A8">
            <w:pPr>
              <w:pStyle w:val="a5"/>
              <w:jc w:val="center"/>
            </w:pPr>
            <w:r w:rsidRPr="002B58A8">
              <w:t>2,6</w:t>
            </w:r>
          </w:p>
        </w:tc>
      </w:tr>
      <w:tr w:rsidR="002B58A8" w:rsidRPr="002B58A8" w14:paraId="43F6D65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1A9DE0EF" w14:textId="77777777" w:rsidR="002B58A8" w:rsidRPr="002B58A8" w:rsidRDefault="002B58A8">
            <w:pPr>
              <w:pStyle w:val="a5"/>
              <w:jc w:val="center"/>
            </w:pPr>
            <w:r w:rsidRPr="002B58A8">
              <w:t>4.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E773" w14:textId="77777777" w:rsidR="002B58A8" w:rsidRPr="002B58A8" w:rsidRDefault="002B58A8">
            <w:pPr>
              <w:pStyle w:val="a6"/>
            </w:pPr>
            <w:r w:rsidRPr="002B58A8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граждан в Чувашской Республике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DEA36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F05BD" w14:textId="77777777" w:rsidR="002B58A8" w:rsidRPr="002B58A8" w:rsidRDefault="002B58A8">
            <w:pPr>
              <w:pStyle w:val="a5"/>
              <w:jc w:val="center"/>
            </w:pPr>
            <w:r w:rsidRPr="002B58A8">
              <w:t>1,0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C019F" w14:textId="77777777" w:rsidR="002B58A8" w:rsidRPr="002B58A8" w:rsidRDefault="002B58A8">
            <w:pPr>
              <w:pStyle w:val="a5"/>
              <w:jc w:val="center"/>
            </w:pPr>
            <w:r w:rsidRPr="002B58A8">
              <w:t>1,0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B57020F" w14:textId="77777777" w:rsidR="002B58A8" w:rsidRPr="002B58A8" w:rsidRDefault="002B58A8">
            <w:pPr>
              <w:pStyle w:val="a5"/>
              <w:jc w:val="center"/>
            </w:pPr>
            <w:r w:rsidRPr="002B58A8">
              <w:t>1,0</w:t>
            </w:r>
          </w:p>
        </w:tc>
      </w:tr>
      <w:tr w:rsidR="002B58A8" w:rsidRPr="002B58A8" w14:paraId="2A2A98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6F8A6A40" w14:textId="77777777" w:rsidR="002B58A8" w:rsidRPr="002B58A8" w:rsidRDefault="002B58A8">
            <w:pPr>
              <w:pStyle w:val="a5"/>
              <w:jc w:val="center"/>
            </w:pPr>
            <w:r w:rsidRPr="002B58A8">
              <w:t>5.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B097E" w14:textId="77777777" w:rsidR="002B58A8" w:rsidRPr="002B58A8" w:rsidRDefault="002B58A8">
            <w:pPr>
              <w:pStyle w:val="a6"/>
            </w:pPr>
            <w:r w:rsidRPr="002B58A8"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80483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D1FB" w14:textId="77777777" w:rsidR="002B58A8" w:rsidRPr="002B58A8" w:rsidRDefault="002B58A8">
            <w:pPr>
              <w:pStyle w:val="a5"/>
              <w:jc w:val="center"/>
            </w:pPr>
            <w:r w:rsidRPr="002B58A8">
              <w:t>75,0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17375" w14:textId="77777777" w:rsidR="002B58A8" w:rsidRPr="002B58A8" w:rsidRDefault="002B58A8">
            <w:pPr>
              <w:pStyle w:val="a5"/>
              <w:jc w:val="center"/>
            </w:pPr>
            <w:r w:rsidRPr="002B58A8">
              <w:t>75,0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F73149" w14:textId="77777777" w:rsidR="002B58A8" w:rsidRPr="002B58A8" w:rsidRDefault="002B58A8">
            <w:pPr>
              <w:pStyle w:val="a5"/>
              <w:jc w:val="center"/>
            </w:pPr>
            <w:r w:rsidRPr="002B58A8">
              <w:t>75,0</w:t>
            </w:r>
          </w:p>
        </w:tc>
      </w:tr>
      <w:tr w:rsidR="002B58A8" w:rsidRPr="002B58A8" w14:paraId="06700B36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3F39D361" w14:textId="77777777" w:rsidR="002B58A8" w:rsidRPr="002B58A8" w:rsidRDefault="002B58A8">
            <w:pPr>
              <w:pStyle w:val="a5"/>
              <w:jc w:val="center"/>
            </w:pPr>
            <w:r w:rsidRPr="002B58A8">
              <w:t>6.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EFFD0" w14:textId="77777777" w:rsidR="002B58A8" w:rsidRPr="002B58A8" w:rsidRDefault="002B58A8">
            <w:pPr>
              <w:pStyle w:val="a6"/>
            </w:pPr>
            <w:r w:rsidRPr="002B58A8"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</w:t>
            </w:r>
            <w:r w:rsidRPr="002B58A8">
              <w:lastRenderedPageBreak/>
              <w:t>пациенты зарегистрированы по месту жительства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8A4A8" w14:textId="77777777" w:rsidR="002B58A8" w:rsidRPr="002B58A8" w:rsidRDefault="002B58A8">
            <w:pPr>
              <w:pStyle w:val="a6"/>
            </w:pPr>
            <w:r w:rsidRPr="002B58A8">
              <w:lastRenderedPageBreak/>
              <w:t>человек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18F8E" w14:textId="77777777" w:rsidR="002B58A8" w:rsidRPr="002B58A8" w:rsidRDefault="002B58A8">
            <w:pPr>
              <w:pStyle w:val="a5"/>
              <w:jc w:val="center"/>
            </w:pPr>
            <w:r w:rsidRPr="002B58A8"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D2236" w14:textId="77777777" w:rsidR="002B58A8" w:rsidRPr="002B58A8" w:rsidRDefault="002B58A8">
            <w:pPr>
              <w:pStyle w:val="a5"/>
              <w:jc w:val="center"/>
            </w:pPr>
            <w:r w:rsidRPr="002B58A8"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076538C" w14:textId="77777777" w:rsidR="002B58A8" w:rsidRPr="002B58A8" w:rsidRDefault="002B58A8">
            <w:pPr>
              <w:pStyle w:val="a5"/>
              <w:jc w:val="center"/>
            </w:pPr>
            <w:r w:rsidRPr="002B58A8">
              <w:t>2</w:t>
            </w:r>
          </w:p>
        </w:tc>
      </w:tr>
      <w:tr w:rsidR="002B58A8" w:rsidRPr="002B58A8" w14:paraId="1C22637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136AD915" w14:textId="77777777" w:rsidR="002B58A8" w:rsidRPr="002B58A8" w:rsidRDefault="002B58A8">
            <w:pPr>
              <w:pStyle w:val="a5"/>
              <w:jc w:val="center"/>
            </w:pPr>
            <w:r w:rsidRPr="002B58A8">
              <w:t>7.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6B288" w14:textId="77777777" w:rsidR="002B58A8" w:rsidRPr="002B58A8" w:rsidRDefault="002B58A8">
            <w:pPr>
              <w:pStyle w:val="a6"/>
            </w:pPr>
            <w:r w:rsidRPr="002B58A8"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ABD9" w14:textId="77777777" w:rsidR="002B58A8" w:rsidRPr="002B58A8" w:rsidRDefault="002B58A8">
            <w:pPr>
              <w:pStyle w:val="a6"/>
            </w:pPr>
            <w:r w:rsidRPr="002B58A8">
              <w:t>человек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969F" w14:textId="77777777" w:rsidR="002B58A8" w:rsidRPr="002B58A8" w:rsidRDefault="002B58A8">
            <w:pPr>
              <w:pStyle w:val="a5"/>
              <w:jc w:val="center"/>
            </w:pPr>
            <w:r w:rsidRPr="002B58A8"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B3618" w14:textId="77777777" w:rsidR="002B58A8" w:rsidRPr="002B58A8" w:rsidRDefault="002B58A8">
            <w:pPr>
              <w:pStyle w:val="a5"/>
              <w:jc w:val="center"/>
            </w:pPr>
            <w:r w:rsidRPr="002B58A8"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7D6F283" w14:textId="77777777" w:rsidR="002B58A8" w:rsidRPr="002B58A8" w:rsidRDefault="002B58A8">
            <w:pPr>
              <w:pStyle w:val="a5"/>
              <w:jc w:val="center"/>
            </w:pPr>
            <w:r w:rsidRPr="002B58A8">
              <w:t>0</w:t>
            </w:r>
          </w:p>
        </w:tc>
      </w:tr>
      <w:tr w:rsidR="002B58A8" w:rsidRPr="002B58A8" w14:paraId="056AC8B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6E4F41FE" w14:textId="77777777" w:rsidR="002B58A8" w:rsidRPr="002B58A8" w:rsidRDefault="002B58A8">
            <w:pPr>
              <w:pStyle w:val="a5"/>
              <w:jc w:val="center"/>
            </w:pPr>
            <w:r w:rsidRPr="002B58A8">
              <w:t>8.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3A515" w14:textId="77777777" w:rsidR="002B58A8" w:rsidRPr="002B58A8" w:rsidRDefault="002B58A8">
            <w:pPr>
              <w:pStyle w:val="a6"/>
            </w:pPr>
            <w:r w:rsidRPr="002B58A8">
              <w:t>Обеспеченность населения врачами, работающими в государственных медицинских организациях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1018E" w14:textId="77777777" w:rsidR="002B58A8" w:rsidRPr="002B58A8" w:rsidRDefault="002B58A8">
            <w:pPr>
              <w:pStyle w:val="a6"/>
            </w:pPr>
            <w:r w:rsidRPr="002B58A8">
              <w:t>врачей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55FDA" w14:textId="77777777" w:rsidR="002B58A8" w:rsidRPr="002B58A8" w:rsidRDefault="002B58A8">
            <w:pPr>
              <w:pStyle w:val="a5"/>
              <w:jc w:val="center"/>
            </w:pPr>
            <w:r w:rsidRPr="002B58A8">
              <w:t>45,5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2209" w14:textId="77777777" w:rsidR="002B58A8" w:rsidRPr="002B58A8" w:rsidRDefault="002B58A8">
            <w:pPr>
              <w:pStyle w:val="a5"/>
              <w:jc w:val="center"/>
            </w:pPr>
            <w:r w:rsidRPr="002B58A8">
              <w:t>46,4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9358638" w14:textId="77777777" w:rsidR="002B58A8" w:rsidRPr="002B58A8" w:rsidRDefault="002B58A8">
            <w:pPr>
              <w:pStyle w:val="a5"/>
              <w:jc w:val="center"/>
            </w:pPr>
            <w:r w:rsidRPr="002B58A8">
              <w:t>47,4</w:t>
            </w:r>
          </w:p>
        </w:tc>
      </w:tr>
      <w:tr w:rsidR="002B58A8" w:rsidRPr="002B58A8" w14:paraId="39218DA2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6CA3F5EA" w14:textId="77777777" w:rsidR="002B58A8" w:rsidRPr="002B58A8" w:rsidRDefault="002B58A8">
            <w:pPr>
              <w:pStyle w:val="a5"/>
              <w:jc w:val="center"/>
            </w:pPr>
            <w:r w:rsidRPr="002B58A8">
              <w:t>9.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0A7E" w14:textId="77777777" w:rsidR="002B58A8" w:rsidRPr="002B58A8" w:rsidRDefault="002B58A8">
            <w:pPr>
              <w:pStyle w:val="a6"/>
            </w:pPr>
            <w:r w:rsidRPr="002B58A8">
              <w:t>Обеспеченность населения врачами, оказывающими первичную медико-санитарную помощь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5609C" w14:textId="77777777" w:rsidR="002B58A8" w:rsidRPr="002B58A8" w:rsidRDefault="002B58A8">
            <w:pPr>
              <w:pStyle w:val="a6"/>
            </w:pPr>
            <w:r w:rsidRPr="002B58A8">
              <w:t>врачей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81C88" w14:textId="77777777" w:rsidR="002B58A8" w:rsidRPr="002B58A8" w:rsidRDefault="002B58A8">
            <w:pPr>
              <w:pStyle w:val="a5"/>
              <w:jc w:val="center"/>
            </w:pPr>
            <w:r w:rsidRPr="002B58A8">
              <w:t>27,3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B81C6" w14:textId="77777777" w:rsidR="002B58A8" w:rsidRPr="002B58A8" w:rsidRDefault="002B58A8">
            <w:pPr>
              <w:pStyle w:val="a5"/>
              <w:jc w:val="center"/>
            </w:pPr>
            <w:r w:rsidRPr="002B58A8">
              <w:t>27,6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23E3FC7" w14:textId="77777777" w:rsidR="002B58A8" w:rsidRPr="002B58A8" w:rsidRDefault="002B58A8">
            <w:pPr>
              <w:pStyle w:val="a5"/>
              <w:jc w:val="center"/>
            </w:pPr>
            <w:r w:rsidRPr="002B58A8">
              <w:t>28,2</w:t>
            </w:r>
          </w:p>
        </w:tc>
      </w:tr>
      <w:tr w:rsidR="002B58A8" w:rsidRPr="002B58A8" w14:paraId="78E950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57435F9C" w14:textId="77777777" w:rsidR="002B58A8" w:rsidRPr="002B58A8" w:rsidRDefault="002B58A8">
            <w:pPr>
              <w:pStyle w:val="a5"/>
              <w:jc w:val="center"/>
            </w:pPr>
            <w:r w:rsidRPr="002B58A8">
              <w:t>10.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C2C1" w14:textId="77777777" w:rsidR="002B58A8" w:rsidRPr="002B58A8" w:rsidRDefault="002B58A8">
            <w:pPr>
              <w:pStyle w:val="a6"/>
            </w:pPr>
            <w:r w:rsidRPr="002B58A8">
              <w:t>Обеспеченность медицинскими работниками, оказывающими скорую медицинскую помощь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5335" w14:textId="77777777" w:rsidR="002B58A8" w:rsidRPr="002B58A8" w:rsidRDefault="002B58A8">
            <w:pPr>
              <w:pStyle w:val="a6"/>
            </w:pPr>
            <w:r w:rsidRPr="002B58A8">
              <w:t>человек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00413" w14:textId="77777777" w:rsidR="002B58A8" w:rsidRPr="002B58A8" w:rsidRDefault="002B58A8">
            <w:pPr>
              <w:pStyle w:val="a5"/>
              <w:jc w:val="center"/>
            </w:pPr>
            <w:r w:rsidRPr="002B58A8">
              <w:t>7,1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9356E" w14:textId="77777777" w:rsidR="002B58A8" w:rsidRPr="002B58A8" w:rsidRDefault="002B58A8">
            <w:pPr>
              <w:pStyle w:val="a5"/>
              <w:jc w:val="center"/>
            </w:pPr>
            <w:r w:rsidRPr="002B58A8">
              <w:t>7,3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737F59" w14:textId="77777777" w:rsidR="002B58A8" w:rsidRPr="002B58A8" w:rsidRDefault="002B58A8">
            <w:pPr>
              <w:pStyle w:val="a5"/>
              <w:jc w:val="center"/>
            </w:pPr>
            <w:r w:rsidRPr="002B58A8">
              <w:t>7,4</w:t>
            </w:r>
          </w:p>
        </w:tc>
      </w:tr>
      <w:tr w:rsidR="002B58A8" w:rsidRPr="002B58A8" w14:paraId="6FA99CA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29C6D50E" w14:textId="77777777" w:rsidR="002B58A8" w:rsidRPr="002B58A8" w:rsidRDefault="002B58A8">
            <w:pPr>
              <w:pStyle w:val="a5"/>
              <w:jc w:val="center"/>
            </w:pPr>
            <w:r w:rsidRPr="002B58A8">
              <w:t>11.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84623" w14:textId="77777777" w:rsidR="002B58A8" w:rsidRPr="002B58A8" w:rsidRDefault="002B58A8">
            <w:pPr>
              <w:pStyle w:val="a6"/>
            </w:pPr>
            <w:r w:rsidRPr="002B58A8">
              <w:t>Обеспеченность населения врачами, оказывающими специализированную медицинскую помощь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79491" w14:textId="77777777" w:rsidR="002B58A8" w:rsidRPr="002B58A8" w:rsidRDefault="002B58A8">
            <w:pPr>
              <w:pStyle w:val="a6"/>
            </w:pPr>
            <w:r w:rsidRPr="002B58A8">
              <w:t>врачей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4F12" w14:textId="77777777" w:rsidR="002B58A8" w:rsidRPr="002B58A8" w:rsidRDefault="002B58A8">
            <w:pPr>
              <w:pStyle w:val="a5"/>
              <w:jc w:val="center"/>
            </w:pPr>
            <w:r w:rsidRPr="002B58A8">
              <w:t>16,3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561EC" w14:textId="77777777" w:rsidR="002B58A8" w:rsidRPr="002B58A8" w:rsidRDefault="002B58A8">
            <w:pPr>
              <w:pStyle w:val="a5"/>
              <w:jc w:val="center"/>
            </w:pPr>
            <w:r w:rsidRPr="002B58A8">
              <w:t>16,8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B4A624A" w14:textId="77777777" w:rsidR="002B58A8" w:rsidRPr="002B58A8" w:rsidRDefault="002B58A8">
            <w:pPr>
              <w:pStyle w:val="a5"/>
              <w:jc w:val="center"/>
            </w:pPr>
            <w:r w:rsidRPr="002B58A8">
              <w:t>17,2</w:t>
            </w:r>
          </w:p>
        </w:tc>
      </w:tr>
      <w:tr w:rsidR="002B58A8" w:rsidRPr="002B58A8" w14:paraId="12A0435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58EAAE1E" w14:textId="77777777" w:rsidR="002B58A8" w:rsidRPr="002B58A8" w:rsidRDefault="002B58A8">
            <w:pPr>
              <w:pStyle w:val="a5"/>
              <w:jc w:val="center"/>
            </w:pPr>
            <w:r w:rsidRPr="002B58A8">
              <w:t>12.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A8D0" w14:textId="77777777" w:rsidR="002B58A8" w:rsidRPr="002B58A8" w:rsidRDefault="002B58A8">
            <w:pPr>
              <w:pStyle w:val="a6"/>
            </w:pPr>
            <w:r w:rsidRPr="002B58A8">
              <w:t>Обеспеченность населения средними медицинскими работниками, работающими в государственных медицинских организациях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0D53" w14:textId="77777777" w:rsidR="002B58A8" w:rsidRPr="002B58A8" w:rsidRDefault="002B58A8">
            <w:pPr>
              <w:pStyle w:val="a6"/>
            </w:pPr>
            <w:r w:rsidRPr="002B58A8">
              <w:t>человек на 10 тыс. человек населения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71A38" w14:textId="77777777" w:rsidR="002B58A8" w:rsidRPr="002B58A8" w:rsidRDefault="002B58A8">
            <w:pPr>
              <w:pStyle w:val="a5"/>
              <w:jc w:val="center"/>
            </w:pPr>
            <w:r w:rsidRPr="002B58A8">
              <w:t>105,9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5B3EE" w14:textId="77777777" w:rsidR="002B58A8" w:rsidRPr="002B58A8" w:rsidRDefault="002B58A8">
            <w:pPr>
              <w:pStyle w:val="a5"/>
              <w:jc w:val="center"/>
            </w:pPr>
            <w:r w:rsidRPr="002B58A8">
              <w:t>107,1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2048647" w14:textId="77777777" w:rsidR="002B58A8" w:rsidRPr="002B58A8" w:rsidRDefault="002B58A8">
            <w:pPr>
              <w:pStyle w:val="a5"/>
              <w:jc w:val="center"/>
            </w:pPr>
            <w:r w:rsidRPr="002B58A8">
              <w:t>108,4</w:t>
            </w:r>
          </w:p>
        </w:tc>
      </w:tr>
      <w:tr w:rsidR="002B58A8" w:rsidRPr="002B58A8" w14:paraId="272A9D4A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29430EA8" w14:textId="77777777" w:rsidR="002B58A8" w:rsidRPr="002B58A8" w:rsidRDefault="002B58A8">
            <w:pPr>
              <w:pStyle w:val="a5"/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61E86" w14:textId="77777777" w:rsidR="002B58A8" w:rsidRPr="002B58A8" w:rsidRDefault="002B58A8">
            <w:pPr>
              <w:pStyle w:val="a6"/>
            </w:pPr>
            <w:r w:rsidRPr="002B58A8">
              <w:t>Критерии качества медицинской помощи: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DA5D6" w14:textId="77777777" w:rsidR="002B58A8" w:rsidRPr="002B58A8" w:rsidRDefault="002B58A8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FF48E" w14:textId="77777777" w:rsidR="002B58A8" w:rsidRPr="002B58A8" w:rsidRDefault="002B58A8">
            <w:pPr>
              <w:pStyle w:val="a5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5E87D" w14:textId="77777777" w:rsidR="002B58A8" w:rsidRPr="002B58A8" w:rsidRDefault="002B58A8">
            <w:pPr>
              <w:pStyle w:val="a5"/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1B4FBBF" w14:textId="77777777" w:rsidR="002B58A8" w:rsidRPr="002B58A8" w:rsidRDefault="002B58A8">
            <w:pPr>
              <w:pStyle w:val="a5"/>
            </w:pPr>
          </w:p>
        </w:tc>
      </w:tr>
      <w:tr w:rsidR="002B58A8" w:rsidRPr="002B58A8" w14:paraId="40AFAB4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28E0DDA0" w14:textId="77777777" w:rsidR="002B58A8" w:rsidRPr="002B58A8" w:rsidRDefault="002B58A8">
            <w:pPr>
              <w:pStyle w:val="a5"/>
              <w:jc w:val="center"/>
            </w:pPr>
            <w:r w:rsidRPr="002B58A8">
              <w:t>13.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31060" w14:textId="77777777" w:rsidR="002B58A8" w:rsidRPr="002B58A8" w:rsidRDefault="002B58A8">
            <w:pPr>
              <w:pStyle w:val="a6"/>
            </w:pPr>
            <w:r w:rsidRPr="002B58A8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1720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C282E" w14:textId="77777777" w:rsidR="002B58A8" w:rsidRPr="002B58A8" w:rsidRDefault="002B58A8">
            <w:pPr>
              <w:pStyle w:val="a5"/>
              <w:jc w:val="center"/>
            </w:pPr>
            <w:r w:rsidRPr="002B58A8">
              <w:t>6,1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226F" w14:textId="77777777" w:rsidR="002B58A8" w:rsidRPr="002B58A8" w:rsidRDefault="002B58A8">
            <w:pPr>
              <w:pStyle w:val="a5"/>
              <w:jc w:val="center"/>
            </w:pPr>
            <w:r w:rsidRPr="002B58A8">
              <w:t>6,2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3FBDF3C" w14:textId="77777777" w:rsidR="002B58A8" w:rsidRPr="002B58A8" w:rsidRDefault="002B58A8">
            <w:pPr>
              <w:pStyle w:val="a5"/>
              <w:jc w:val="center"/>
            </w:pPr>
            <w:r w:rsidRPr="002B58A8">
              <w:t>6,3</w:t>
            </w:r>
          </w:p>
        </w:tc>
      </w:tr>
      <w:tr w:rsidR="002B58A8" w:rsidRPr="002B58A8" w14:paraId="0AA28261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2E4AC29F" w14:textId="77777777" w:rsidR="002B58A8" w:rsidRPr="002B58A8" w:rsidRDefault="002B58A8">
            <w:pPr>
              <w:pStyle w:val="a5"/>
              <w:jc w:val="center"/>
            </w:pPr>
            <w:r w:rsidRPr="002B58A8">
              <w:t>14.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922F6" w14:textId="77777777" w:rsidR="002B58A8" w:rsidRPr="002B58A8" w:rsidRDefault="002B58A8">
            <w:pPr>
              <w:pStyle w:val="a6"/>
            </w:pPr>
            <w:r w:rsidRPr="002B58A8"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ED8A3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9B191" w14:textId="77777777" w:rsidR="002B58A8" w:rsidRPr="002B58A8" w:rsidRDefault="002B58A8">
            <w:pPr>
              <w:pStyle w:val="a5"/>
              <w:jc w:val="center"/>
            </w:pPr>
            <w:r w:rsidRPr="002B58A8">
              <w:t>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E50A" w14:textId="77777777" w:rsidR="002B58A8" w:rsidRPr="002B58A8" w:rsidRDefault="002B58A8">
            <w:pPr>
              <w:pStyle w:val="a5"/>
              <w:jc w:val="center"/>
            </w:pPr>
            <w:r w:rsidRPr="002B58A8">
              <w:t>6,7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E18708B" w14:textId="77777777" w:rsidR="002B58A8" w:rsidRPr="002B58A8" w:rsidRDefault="002B58A8">
            <w:pPr>
              <w:pStyle w:val="a5"/>
              <w:jc w:val="center"/>
            </w:pPr>
            <w:r w:rsidRPr="002B58A8">
              <w:t>6,8</w:t>
            </w:r>
          </w:p>
        </w:tc>
      </w:tr>
      <w:tr w:rsidR="002B58A8" w:rsidRPr="002B58A8" w14:paraId="4DD25C9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17707CB6" w14:textId="77777777" w:rsidR="002B58A8" w:rsidRPr="002B58A8" w:rsidRDefault="002B58A8">
            <w:pPr>
              <w:pStyle w:val="a5"/>
              <w:jc w:val="center"/>
            </w:pPr>
            <w:r w:rsidRPr="002B58A8">
              <w:t>15.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D11CE" w14:textId="77777777" w:rsidR="002B58A8" w:rsidRPr="002B58A8" w:rsidRDefault="002B58A8">
            <w:pPr>
              <w:pStyle w:val="a6"/>
            </w:pPr>
            <w:r w:rsidRPr="002B58A8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0F4CF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C9566" w14:textId="77777777" w:rsidR="002B58A8" w:rsidRPr="002B58A8" w:rsidRDefault="002B58A8">
            <w:pPr>
              <w:pStyle w:val="a5"/>
              <w:jc w:val="center"/>
            </w:pPr>
            <w:r w:rsidRPr="002B58A8">
              <w:t>6,5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C289E" w14:textId="77777777" w:rsidR="002B58A8" w:rsidRPr="002B58A8" w:rsidRDefault="002B58A8">
            <w:pPr>
              <w:pStyle w:val="a5"/>
              <w:jc w:val="center"/>
            </w:pPr>
            <w:r w:rsidRPr="002B58A8">
              <w:t>6,6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EFF28EF" w14:textId="77777777" w:rsidR="002B58A8" w:rsidRPr="002B58A8" w:rsidRDefault="002B58A8">
            <w:pPr>
              <w:pStyle w:val="a5"/>
              <w:jc w:val="center"/>
            </w:pPr>
            <w:r w:rsidRPr="002B58A8">
              <w:t>6,7</w:t>
            </w:r>
          </w:p>
        </w:tc>
      </w:tr>
      <w:tr w:rsidR="002B58A8" w:rsidRPr="002B58A8" w14:paraId="47C28A89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1A382D16" w14:textId="77777777" w:rsidR="002B58A8" w:rsidRPr="002B58A8" w:rsidRDefault="002B58A8">
            <w:pPr>
              <w:pStyle w:val="a5"/>
              <w:jc w:val="center"/>
            </w:pPr>
            <w:r w:rsidRPr="002B58A8">
              <w:t>16.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658FD" w14:textId="77777777" w:rsidR="002B58A8" w:rsidRPr="002B58A8" w:rsidRDefault="002B58A8">
            <w:pPr>
              <w:pStyle w:val="a6"/>
            </w:pPr>
            <w:r w:rsidRPr="002B58A8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0E45C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58067" w14:textId="77777777" w:rsidR="002B58A8" w:rsidRPr="002B58A8" w:rsidRDefault="002B58A8">
            <w:pPr>
              <w:pStyle w:val="a5"/>
              <w:jc w:val="center"/>
            </w:pPr>
            <w:r w:rsidRPr="002B58A8">
              <w:t>100,0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C74F" w14:textId="77777777" w:rsidR="002B58A8" w:rsidRPr="002B58A8" w:rsidRDefault="002B58A8">
            <w:pPr>
              <w:pStyle w:val="a5"/>
              <w:jc w:val="center"/>
            </w:pPr>
            <w:r w:rsidRPr="002B58A8">
              <w:t>100,0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CE9FE03" w14:textId="77777777" w:rsidR="002B58A8" w:rsidRPr="002B58A8" w:rsidRDefault="002B58A8">
            <w:pPr>
              <w:pStyle w:val="a5"/>
              <w:jc w:val="center"/>
            </w:pPr>
            <w:r w:rsidRPr="002B58A8">
              <w:t>100,0</w:t>
            </w:r>
          </w:p>
        </w:tc>
      </w:tr>
      <w:tr w:rsidR="002B58A8" w:rsidRPr="002B58A8" w14:paraId="0662058C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0D49949F" w14:textId="77777777" w:rsidR="002B58A8" w:rsidRPr="002B58A8" w:rsidRDefault="002B58A8">
            <w:pPr>
              <w:pStyle w:val="a5"/>
              <w:jc w:val="center"/>
            </w:pPr>
            <w:r w:rsidRPr="002B58A8">
              <w:t>17.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74BFC" w14:textId="77777777" w:rsidR="002B58A8" w:rsidRPr="002B58A8" w:rsidRDefault="002B58A8">
            <w:pPr>
              <w:pStyle w:val="a6"/>
            </w:pPr>
            <w:r w:rsidRPr="002B58A8">
              <w:t xml:space="preserve">Доля пациентов с инфарктом миокарда, госпитализированных в первые 12 часов от начала </w:t>
            </w:r>
            <w:r w:rsidRPr="002B58A8">
              <w:lastRenderedPageBreak/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F38B" w14:textId="77777777" w:rsidR="002B58A8" w:rsidRPr="002B58A8" w:rsidRDefault="002B58A8">
            <w:pPr>
              <w:pStyle w:val="a6"/>
            </w:pPr>
            <w:r w:rsidRPr="002B58A8">
              <w:lastRenderedPageBreak/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DCBAD" w14:textId="77777777" w:rsidR="002B58A8" w:rsidRPr="002B58A8" w:rsidRDefault="002B58A8">
            <w:pPr>
              <w:pStyle w:val="a5"/>
              <w:jc w:val="center"/>
            </w:pPr>
            <w:r w:rsidRPr="002B58A8">
              <w:t>58,0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B7DD2" w14:textId="77777777" w:rsidR="002B58A8" w:rsidRPr="002B58A8" w:rsidRDefault="002B58A8">
            <w:pPr>
              <w:pStyle w:val="a5"/>
              <w:jc w:val="center"/>
            </w:pPr>
            <w:r w:rsidRPr="002B58A8">
              <w:t>59,0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9C6B030" w14:textId="77777777" w:rsidR="002B58A8" w:rsidRPr="002B58A8" w:rsidRDefault="002B58A8">
            <w:pPr>
              <w:pStyle w:val="a5"/>
              <w:jc w:val="center"/>
            </w:pPr>
            <w:r w:rsidRPr="002B58A8">
              <w:t>60,0</w:t>
            </w:r>
          </w:p>
        </w:tc>
      </w:tr>
      <w:tr w:rsidR="002B58A8" w:rsidRPr="002B58A8" w14:paraId="57AA036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797B72BE" w14:textId="77777777" w:rsidR="002B58A8" w:rsidRPr="002B58A8" w:rsidRDefault="002B58A8">
            <w:pPr>
              <w:pStyle w:val="a5"/>
              <w:jc w:val="center"/>
            </w:pPr>
            <w:r w:rsidRPr="002B58A8">
              <w:t>18.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DEDA5" w14:textId="77777777" w:rsidR="002B58A8" w:rsidRPr="002B58A8" w:rsidRDefault="002B58A8">
            <w:pPr>
              <w:pStyle w:val="a6"/>
            </w:pPr>
            <w:r w:rsidRPr="002B58A8">
              <w:t xml:space="preserve">Доля пациентов с острым инфарктом миокарда, которым проведено </w:t>
            </w:r>
            <w:proofErr w:type="spellStart"/>
            <w:r w:rsidRPr="002B58A8">
              <w:t>стентирование</w:t>
            </w:r>
            <w:proofErr w:type="spellEnd"/>
            <w:r w:rsidRPr="002B58A8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87EB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05F6" w14:textId="77777777" w:rsidR="002B58A8" w:rsidRPr="002B58A8" w:rsidRDefault="002B58A8">
            <w:pPr>
              <w:pStyle w:val="a5"/>
              <w:jc w:val="center"/>
            </w:pPr>
            <w:r w:rsidRPr="002B58A8">
              <w:t>60,0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5BB3" w14:textId="77777777" w:rsidR="002B58A8" w:rsidRPr="002B58A8" w:rsidRDefault="002B58A8">
            <w:pPr>
              <w:pStyle w:val="a5"/>
              <w:jc w:val="center"/>
            </w:pPr>
            <w:r w:rsidRPr="002B58A8">
              <w:t>60,0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C24B7BF" w14:textId="77777777" w:rsidR="002B58A8" w:rsidRPr="002B58A8" w:rsidRDefault="002B58A8">
            <w:pPr>
              <w:pStyle w:val="a5"/>
              <w:jc w:val="center"/>
            </w:pPr>
            <w:r w:rsidRPr="002B58A8">
              <w:t>60,0</w:t>
            </w:r>
          </w:p>
        </w:tc>
      </w:tr>
      <w:tr w:rsidR="002B58A8" w:rsidRPr="002B58A8" w14:paraId="63230C10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3052ACA4" w14:textId="77777777" w:rsidR="002B58A8" w:rsidRPr="002B58A8" w:rsidRDefault="002B58A8">
            <w:pPr>
              <w:pStyle w:val="a5"/>
              <w:jc w:val="center"/>
            </w:pPr>
            <w:r w:rsidRPr="002B58A8">
              <w:t>19.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5D7F5" w14:textId="77777777" w:rsidR="002B58A8" w:rsidRPr="002B58A8" w:rsidRDefault="002B58A8">
            <w:pPr>
              <w:pStyle w:val="a6"/>
            </w:pPr>
            <w:r w:rsidRPr="002B58A8"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2B58A8">
              <w:t>тромболизис</w:t>
            </w:r>
            <w:proofErr w:type="spellEnd"/>
            <w:r w:rsidRPr="002B58A8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ABDAD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B706F" w14:textId="77777777" w:rsidR="002B58A8" w:rsidRPr="002B58A8" w:rsidRDefault="002B58A8">
            <w:pPr>
              <w:pStyle w:val="a5"/>
              <w:jc w:val="center"/>
            </w:pPr>
            <w:r w:rsidRPr="002B58A8">
              <w:t>18,0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54352" w14:textId="77777777" w:rsidR="002B58A8" w:rsidRPr="002B58A8" w:rsidRDefault="002B58A8">
            <w:pPr>
              <w:pStyle w:val="a5"/>
              <w:jc w:val="center"/>
            </w:pPr>
            <w:r w:rsidRPr="002B58A8">
              <w:t>18,0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48450F9" w14:textId="77777777" w:rsidR="002B58A8" w:rsidRPr="002B58A8" w:rsidRDefault="002B58A8">
            <w:pPr>
              <w:pStyle w:val="a5"/>
              <w:jc w:val="center"/>
            </w:pPr>
            <w:r w:rsidRPr="002B58A8">
              <w:t>18,0</w:t>
            </w:r>
          </w:p>
        </w:tc>
      </w:tr>
      <w:tr w:rsidR="002B58A8" w:rsidRPr="002B58A8" w14:paraId="2096780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5292B713" w14:textId="77777777" w:rsidR="002B58A8" w:rsidRPr="002B58A8" w:rsidRDefault="002B58A8">
            <w:pPr>
              <w:pStyle w:val="a5"/>
              <w:jc w:val="center"/>
            </w:pPr>
            <w:r w:rsidRPr="002B58A8">
              <w:t>20.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63801" w14:textId="77777777" w:rsidR="002B58A8" w:rsidRPr="002B58A8" w:rsidRDefault="002B58A8">
            <w:pPr>
              <w:pStyle w:val="a6"/>
            </w:pPr>
            <w:r w:rsidRPr="002B58A8">
              <w:t xml:space="preserve">Доля пациентов с острым инфарктом миокарда, которым проведена </w:t>
            </w:r>
            <w:proofErr w:type="spellStart"/>
            <w:r w:rsidRPr="002B58A8">
              <w:t>тромболитическая</w:t>
            </w:r>
            <w:proofErr w:type="spellEnd"/>
            <w:r w:rsidRPr="002B58A8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71FA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46813" w14:textId="77777777" w:rsidR="002B58A8" w:rsidRPr="002B58A8" w:rsidRDefault="002B58A8">
            <w:pPr>
              <w:pStyle w:val="a5"/>
              <w:jc w:val="center"/>
            </w:pPr>
            <w:r w:rsidRPr="002B58A8">
              <w:t>20,0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97C3D" w14:textId="77777777" w:rsidR="002B58A8" w:rsidRPr="002B58A8" w:rsidRDefault="002B58A8">
            <w:pPr>
              <w:pStyle w:val="a5"/>
              <w:jc w:val="center"/>
            </w:pPr>
            <w:r w:rsidRPr="002B58A8">
              <w:t>20,0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E201A1C" w14:textId="77777777" w:rsidR="002B58A8" w:rsidRPr="002B58A8" w:rsidRDefault="002B58A8">
            <w:pPr>
              <w:pStyle w:val="a5"/>
              <w:jc w:val="center"/>
            </w:pPr>
            <w:r w:rsidRPr="002B58A8">
              <w:t>20,0</w:t>
            </w:r>
          </w:p>
        </w:tc>
      </w:tr>
      <w:tr w:rsidR="002B58A8" w:rsidRPr="002B58A8" w14:paraId="7EC566CD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4787151C" w14:textId="77777777" w:rsidR="002B58A8" w:rsidRPr="002B58A8" w:rsidRDefault="002B58A8">
            <w:pPr>
              <w:pStyle w:val="a5"/>
              <w:jc w:val="center"/>
            </w:pPr>
            <w:r w:rsidRPr="002B58A8">
              <w:t>21.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CFA" w14:textId="77777777" w:rsidR="002B58A8" w:rsidRPr="002B58A8" w:rsidRDefault="002B58A8">
            <w:pPr>
              <w:pStyle w:val="a6"/>
            </w:pPr>
            <w:r w:rsidRPr="002B58A8"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FF971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16A1" w14:textId="77777777" w:rsidR="002B58A8" w:rsidRPr="002B58A8" w:rsidRDefault="002B58A8">
            <w:pPr>
              <w:pStyle w:val="a5"/>
              <w:jc w:val="center"/>
            </w:pPr>
            <w:r w:rsidRPr="002B58A8">
              <w:t>42,0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E944" w14:textId="77777777" w:rsidR="002B58A8" w:rsidRPr="002B58A8" w:rsidRDefault="002B58A8">
            <w:pPr>
              <w:pStyle w:val="a5"/>
              <w:jc w:val="center"/>
            </w:pPr>
            <w:r w:rsidRPr="002B58A8">
              <w:t>42,5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FABA30" w14:textId="77777777" w:rsidR="002B58A8" w:rsidRPr="002B58A8" w:rsidRDefault="002B58A8">
            <w:pPr>
              <w:pStyle w:val="a5"/>
              <w:jc w:val="center"/>
            </w:pPr>
            <w:r w:rsidRPr="002B58A8">
              <w:t>42,5</w:t>
            </w:r>
          </w:p>
        </w:tc>
      </w:tr>
      <w:tr w:rsidR="002B58A8" w:rsidRPr="002B58A8" w14:paraId="63B20468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7605BC7B" w14:textId="77777777" w:rsidR="002B58A8" w:rsidRPr="002B58A8" w:rsidRDefault="002B58A8">
            <w:pPr>
              <w:pStyle w:val="a5"/>
              <w:jc w:val="center"/>
            </w:pPr>
            <w:r w:rsidRPr="002B58A8">
              <w:t>22.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CBE2F" w14:textId="77777777" w:rsidR="002B58A8" w:rsidRPr="002B58A8" w:rsidRDefault="002B58A8">
            <w:pPr>
              <w:pStyle w:val="a6"/>
            </w:pPr>
            <w:r w:rsidRPr="002B58A8">
              <w:t xml:space="preserve">Доля пациентов с острым ишемическим инсультом, которым проведена </w:t>
            </w:r>
            <w:proofErr w:type="spellStart"/>
            <w:r w:rsidRPr="002B58A8">
              <w:t>тромболитическая</w:t>
            </w:r>
            <w:proofErr w:type="spellEnd"/>
            <w:r w:rsidRPr="002B58A8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285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F32A" w14:textId="77777777" w:rsidR="002B58A8" w:rsidRPr="002B58A8" w:rsidRDefault="002B58A8">
            <w:pPr>
              <w:pStyle w:val="a5"/>
              <w:jc w:val="center"/>
            </w:pPr>
            <w:r w:rsidRPr="002B58A8">
              <w:t>27,0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B6CD9" w14:textId="77777777" w:rsidR="002B58A8" w:rsidRPr="002B58A8" w:rsidRDefault="002B58A8">
            <w:pPr>
              <w:pStyle w:val="a5"/>
              <w:jc w:val="center"/>
            </w:pPr>
            <w:r w:rsidRPr="002B58A8">
              <w:t>27,1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CB8B75" w14:textId="77777777" w:rsidR="002B58A8" w:rsidRPr="002B58A8" w:rsidRDefault="002B58A8">
            <w:pPr>
              <w:pStyle w:val="a5"/>
              <w:jc w:val="center"/>
            </w:pPr>
            <w:r w:rsidRPr="002B58A8">
              <w:t>27,1</w:t>
            </w:r>
          </w:p>
        </w:tc>
      </w:tr>
      <w:tr w:rsidR="002B58A8" w:rsidRPr="002B58A8" w14:paraId="68B9F1A3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3F60021E" w14:textId="77777777" w:rsidR="002B58A8" w:rsidRPr="002B58A8" w:rsidRDefault="002B58A8">
            <w:pPr>
              <w:pStyle w:val="a5"/>
              <w:jc w:val="center"/>
            </w:pPr>
            <w:r w:rsidRPr="002B58A8">
              <w:t>23.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07CC" w14:textId="77777777" w:rsidR="002B58A8" w:rsidRPr="002B58A8" w:rsidRDefault="002B58A8">
            <w:pPr>
              <w:pStyle w:val="a6"/>
            </w:pPr>
            <w:r w:rsidRPr="002B58A8">
              <w:t xml:space="preserve">Доля пациентов с острым ишемическим инсультом, которым проведена </w:t>
            </w:r>
            <w:proofErr w:type="spellStart"/>
            <w:r w:rsidRPr="002B58A8">
              <w:t>тромболитическая</w:t>
            </w:r>
            <w:proofErr w:type="spellEnd"/>
            <w:r w:rsidRPr="002B58A8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0137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683B" w14:textId="77777777" w:rsidR="002B58A8" w:rsidRPr="002B58A8" w:rsidRDefault="002B58A8">
            <w:pPr>
              <w:pStyle w:val="a5"/>
              <w:jc w:val="center"/>
            </w:pPr>
            <w:r w:rsidRPr="002B58A8">
              <w:t>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83B1" w14:textId="77777777" w:rsidR="002B58A8" w:rsidRPr="002B58A8" w:rsidRDefault="002B58A8">
            <w:pPr>
              <w:pStyle w:val="a5"/>
              <w:jc w:val="center"/>
            </w:pPr>
            <w:r w:rsidRPr="002B58A8">
              <w:t>5,0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3F0D221" w14:textId="77777777" w:rsidR="002B58A8" w:rsidRPr="002B58A8" w:rsidRDefault="002B58A8">
            <w:pPr>
              <w:pStyle w:val="a5"/>
              <w:jc w:val="center"/>
            </w:pPr>
            <w:r w:rsidRPr="002B58A8">
              <w:t>5,0</w:t>
            </w:r>
          </w:p>
        </w:tc>
      </w:tr>
      <w:tr w:rsidR="002B58A8" w:rsidRPr="002B58A8" w14:paraId="1D5D38EF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14:paraId="4077D627" w14:textId="77777777" w:rsidR="002B58A8" w:rsidRPr="002B58A8" w:rsidRDefault="002B58A8">
            <w:pPr>
              <w:pStyle w:val="a5"/>
              <w:jc w:val="center"/>
            </w:pPr>
            <w:r w:rsidRPr="002B58A8">
              <w:t>24.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F6B23" w14:textId="77777777" w:rsidR="002B58A8" w:rsidRPr="002B58A8" w:rsidRDefault="002B58A8">
            <w:pPr>
              <w:pStyle w:val="a6"/>
            </w:pPr>
            <w:r w:rsidRPr="002B58A8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DF6CD" w14:textId="77777777" w:rsidR="002B58A8" w:rsidRPr="002B58A8" w:rsidRDefault="002B58A8">
            <w:pPr>
              <w:pStyle w:val="a6"/>
            </w:pPr>
            <w:r w:rsidRPr="002B58A8">
              <w:t>процентов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158E" w14:textId="77777777" w:rsidR="002B58A8" w:rsidRPr="002B58A8" w:rsidRDefault="002B58A8">
            <w:pPr>
              <w:pStyle w:val="a5"/>
              <w:jc w:val="center"/>
            </w:pPr>
            <w:r w:rsidRPr="002B58A8">
              <w:t>100,0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9E77" w14:textId="77777777" w:rsidR="002B58A8" w:rsidRPr="002B58A8" w:rsidRDefault="002B58A8">
            <w:pPr>
              <w:pStyle w:val="a5"/>
              <w:jc w:val="center"/>
            </w:pPr>
            <w:r w:rsidRPr="002B58A8">
              <w:t>100,0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B8DF5A" w14:textId="77777777" w:rsidR="002B58A8" w:rsidRPr="002B58A8" w:rsidRDefault="002B58A8">
            <w:pPr>
              <w:pStyle w:val="a5"/>
              <w:jc w:val="center"/>
            </w:pPr>
            <w:r w:rsidRPr="002B58A8">
              <w:t>100,0</w:t>
            </w:r>
          </w:p>
        </w:tc>
      </w:tr>
      <w:tr w:rsidR="002B58A8" w:rsidRPr="002B58A8" w14:paraId="048C54A5" w14:textId="77777777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DEABA" w14:textId="77777777" w:rsidR="002B58A8" w:rsidRPr="002B58A8" w:rsidRDefault="002B58A8">
            <w:pPr>
              <w:pStyle w:val="a5"/>
              <w:jc w:val="center"/>
            </w:pPr>
            <w:r w:rsidRPr="002B58A8">
              <w:t>25.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EBF" w14:textId="77777777" w:rsidR="002B58A8" w:rsidRPr="002B58A8" w:rsidRDefault="002B58A8">
            <w:pPr>
              <w:pStyle w:val="a6"/>
            </w:pPr>
            <w:r w:rsidRPr="002B58A8">
              <w:t>Количество обоснованных жалоб</w:t>
            </w:r>
          </w:p>
          <w:p w14:paraId="3190FE49" w14:textId="77777777" w:rsidR="002B58A8" w:rsidRPr="002B58A8" w:rsidRDefault="002B58A8">
            <w:pPr>
              <w:pStyle w:val="a6"/>
            </w:pPr>
            <w:r w:rsidRPr="002B58A8">
              <w:t>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01A" w14:textId="77777777" w:rsidR="002B58A8" w:rsidRPr="002B58A8" w:rsidRDefault="002B58A8">
            <w:pPr>
              <w:pStyle w:val="a6"/>
            </w:pPr>
            <w:r w:rsidRPr="002B58A8">
              <w:t>единиц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728" w14:textId="77777777" w:rsidR="002B58A8" w:rsidRPr="002B58A8" w:rsidRDefault="002B58A8">
            <w:pPr>
              <w:pStyle w:val="a5"/>
              <w:jc w:val="center"/>
            </w:pPr>
            <w:r w:rsidRPr="002B58A8">
              <w:t>80</w:t>
            </w:r>
          </w:p>
          <w:p w14:paraId="11218ED6" w14:textId="77777777" w:rsidR="002B58A8" w:rsidRPr="002B58A8" w:rsidRDefault="002B58A8">
            <w:pPr>
              <w:pStyle w:val="a5"/>
              <w:jc w:val="center"/>
            </w:pPr>
            <w:r w:rsidRPr="002B58A8"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7165" w14:textId="77777777" w:rsidR="002B58A8" w:rsidRPr="002B58A8" w:rsidRDefault="002B58A8">
            <w:pPr>
              <w:pStyle w:val="a5"/>
              <w:jc w:val="center"/>
            </w:pPr>
            <w:r w:rsidRPr="002B58A8">
              <w:t>78</w:t>
            </w:r>
          </w:p>
          <w:p w14:paraId="4E181EBC" w14:textId="77777777" w:rsidR="002B58A8" w:rsidRPr="002B58A8" w:rsidRDefault="002B58A8">
            <w:pPr>
              <w:pStyle w:val="a5"/>
              <w:jc w:val="center"/>
            </w:pPr>
            <w:r w:rsidRPr="002B58A8">
              <w:t>3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5FF37B" w14:textId="77777777" w:rsidR="002B58A8" w:rsidRPr="002B58A8" w:rsidRDefault="002B58A8">
            <w:pPr>
              <w:pStyle w:val="a5"/>
              <w:jc w:val="center"/>
            </w:pPr>
            <w:r w:rsidRPr="002B58A8">
              <w:t>78</w:t>
            </w:r>
          </w:p>
          <w:p w14:paraId="120C7FB7" w14:textId="77777777" w:rsidR="002B58A8" w:rsidRPr="002B58A8" w:rsidRDefault="002B58A8">
            <w:pPr>
              <w:pStyle w:val="a5"/>
              <w:jc w:val="center"/>
            </w:pPr>
            <w:r w:rsidRPr="002B58A8">
              <w:t>3</w:t>
            </w:r>
          </w:p>
        </w:tc>
      </w:tr>
    </w:tbl>
    <w:p w14:paraId="1697E428" w14:textId="77777777" w:rsidR="002B58A8" w:rsidRDefault="002B58A8"/>
    <w:sectPr w:rsidR="002B58A8" w:rsidSect="00435848">
      <w:footerReference w:type="default" r:id="rId7"/>
      <w:pgSz w:w="11905" w:h="16837"/>
      <w:pgMar w:top="851" w:right="799" w:bottom="851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EC964" w14:textId="77777777" w:rsidR="00563ECF" w:rsidRDefault="00563ECF">
      <w:r>
        <w:separator/>
      </w:r>
    </w:p>
  </w:endnote>
  <w:endnote w:type="continuationSeparator" w:id="0">
    <w:p w14:paraId="5EAEE70A" w14:textId="77777777" w:rsidR="00563ECF" w:rsidRDefault="005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4003" w14:textId="77777777" w:rsidR="00563ECF" w:rsidRDefault="00563ECF">
      <w:r>
        <w:separator/>
      </w:r>
    </w:p>
  </w:footnote>
  <w:footnote w:type="continuationSeparator" w:id="0">
    <w:p w14:paraId="1394042A" w14:textId="77777777" w:rsidR="00563ECF" w:rsidRDefault="0056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48"/>
    <w:rsid w:val="002B58A8"/>
    <w:rsid w:val="00435848"/>
    <w:rsid w:val="00563ECF"/>
    <w:rsid w:val="00834CA7"/>
    <w:rsid w:val="00C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41C70"/>
  <w14:defaultImageDpi w14:val="0"/>
  <w15:docId w15:val="{8E4CF2D7-4CC7-DE43-8E88-D8746955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Горшков</cp:lastModifiedBy>
  <cp:revision>2</cp:revision>
  <dcterms:created xsi:type="dcterms:W3CDTF">2022-02-08T08:21:00Z</dcterms:created>
  <dcterms:modified xsi:type="dcterms:W3CDTF">2022-02-08T08:21:00Z</dcterms:modified>
</cp:coreProperties>
</file>